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07" w:rsidRDefault="00190E07" w:rsidP="008960B5">
      <w:pPr>
        <w:jc w:val="both"/>
        <w:rPr>
          <w:rFonts w:ascii="Times New Roman" w:hAnsi="Times New Roman"/>
          <w:sz w:val="22"/>
          <w:szCs w:val="22"/>
        </w:rPr>
      </w:pPr>
    </w:p>
    <w:p w:rsidR="00190E07" w:rsidRDefault="00190E07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WHAT:   Greater Egypt Regular Commission Meeting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WHEN:   </w:t>
      </w:r>
      <w:r w:rsidR="00B81BD2" w:rsidRPr="00B81BD2">
        <w:rPr>
          <w:rFonts w:ascii="Times New Roman" w:hAnsi="Times New Roman"/>
          <w:b/>
          <w:sz w:val="22"/>
          <w:szCs w:val="22"/>
          <w:u w:val="single"/>
        </w:rPr>
        <w:t>WEDNESDAY</w:t>
      </w:r>
      <w:r w:rsidR="00E44F69">
        <w:rPr>
          <w:rFonts w:ascii="Times New Roman" w:hAnsi="Times New Roman"/>
          <w:sz w:val="22"/>
          <w:szCs w:val="22"/>
        </w:rPr>
        <w:t xml:space="preserve">, </w:t>
      </w:r>
      <w:r w:rsidR="00820857">
        <w:rPr>
          <w:rFonts w:ascii="Times New Roman" w:hAnsi="Times New Roman"/>
          <w:b/>
          <w:bCs/>
          <w:sz w:val="22"/>
          <w:szCs w:val="22"/>
        </w:rPr>
        <w:t xml:space="preserve">NOVEMBER </w:t>
      </w:r>
      <w:r w:rsidR="00B81BD2">
        <w:rPr>
          <w:rFonts w:ascii="Times New Roman" w:hAnsi="Times New Roman"/>
          <w:b/>
          <w:bCs/>
          <w:sz w:val="22"/>
          <w:szCs w:val="22"/>
        </w:rPr>
        <w:t>9</w:t>
      </w:r>
      <w:r w:rsidR="00085BE7">
        <w:rPr>
          <w:rFonts w:ascii="Times New Roman" w:hAnsi="Times New Roman"/>
          <w:b/>
          <w:bCs/>
          <w:sz w:val="22"/>
          <w:szCs w:val="22"/>
        </w:rPr>
        <w:t>, 201</w:t>
      </w:r>
      <w:r w:rsidR="00B81BD2">
        <w:rPr>
          <w:rFonts w:ascii="Times New Roman" w:hAnsi="Times New Roman"/>
          <w:b/>
          <w:bCs/>
          <w:sz w:val="22"/>
          <w:szCs w:val="22"/>
        </w:rPr>
        <w:t>6</w:t>
      </w:r>
      <w:r w:rsidRPr="00F02879">
        <w:rPr>
          <w:rFonts w:ascii="Times New Roman" w:hAnsi="Times New Roman"/>
          <w:b/>
          <w:bCs/>
          <w:sz w:val="22"/>
          <w:szCs w:val="22"/>
        </w:rPr>
        <w:t>, at 7:00 p.m.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WHERE:  </w:t>
      </w:r>
      <w:r w:rsidR="005A1E35">
        <w:rPr>
          <w:rFonts w:ascii="Times New Roman" w:hAnsi="Times New Roman"/>
          <w:b/>
          <w:bCs/>
          <w:sz w:val="22"/>
          <w:szCs w:val="22"/>
        </w:rPr>
        <w:t>COMMISSION OFFICES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 3000 West DeYoung Street, Suite 800 B-3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 w:rsidR="00785874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Marion, IL  62959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A1E35" w:rsidRPr="00F02879" w:rsidRDefault="005A1E35" w:rsidP="005A1E3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tabs>
          <w:tab w:val="center" w:pos="4680"/>
        </w:tabs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>AGENDA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1.  Roll Call (7:00 p.m.)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085BE7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2.  Approval of Minutes of </w:t>
      </w:r>
      <w:r w:rsidR="00820857">
        <w:rPr>
          <w:rFonts w:ascii="Times New Roman" w:hAnsi="Times New Roman"/>
          <w:sz w:val="22"/>
          <w:szCs w:val="22"/>
        </w:rPr>
        <w:t xml:space="preserve">October </w:t>
      </w:r>
      <w:r w:rsidR="00B81BD2">
        <w:rPr>
          <w:rFonts w:ascii="Times New Roman" w:hAnsi="Times New Roman"/>
          <w:sz w:val="22"/>
          <w:szCs w:val="22"/>
        </w:rPr>
        <w:t>11</w:t>
      </w:r>
      <w:r w:rsidRPr="00F02879">
        <w:rPr>
          <w:rFonts w:ascii="Times New Roman" w:hAnsi="Times New Roman"/>
          <w:sz w:val="22"/>
          <w:szCs w:val="22"/>
        </w:rPr>
        <w:t xml:space="preserve">Commission Meeting (attached), </w:t>
      </w:r>
      <w:r w:rsidR="00085BE7">
        <w:rPr>
          <w:rFonts w:ascii="Times New Roman" w:hAnsi="Times New Roman"/>
          <w:sz w:val="22"/>
          <w:szCs w:val="22"/>
        </w:rPr>
        <w:t>Financial Report,</w:t>
      </w:r>
    </w:p>
    <w:p w:rsidR="00085BE7" w:rsidRPr="00F02879" w:rsidRDefault="00085BE7" w:rsidP="00085B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List of Bills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3.  Correspondence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4.  Old Business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Administrative</w:t>
      </w:r>
    </w:p>
    <w:p w:rsidR="00820857" w:rsidRDefault="008E2501" w:rsidP="00CE59D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FY 2016</w:t>
      </w:r>
      <w:bookmarkStart w:id="0" w:name="_GoBack"/>
      <w:bookmarkEnd w:id="0"/>
      <w:r w:rsidR="00820857">
        <w:rPr>
          <w:rFonts w:ascii="Times New Roman" w:hAnsi="Times New Roman"/>
          <w:sz w:val="22"/>
          <w:szCs w:val="22"/>
        </w:rPr>
        <w:t xml:space="preserve"> Audit (attached)</w:t>
      </w:r>
    </w:p>
    <w:p w:rsidR="00B81BD2" w:rsidRDefault="00B81BD2" w:rsidP="00CE59D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Executive Committee Minutes of Oct. 11 (attached)</w:t>
      </w:r>
    </w:p>
    <w:p w:rsidR="00B81BD2" w:rsidRDefault="00B81BD2" w:rsidP="00CE59D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Executive Committee Minutes of Nov. 2  (attached)</w:t>
      </w:r>
    </w:p>
    <w:p w:rsidR="00820857" w:rsidRDefault="00820857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(</w:t>
      </w:r>
      <w:r w:rsidR="00B81BD2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)  Annual Meeting Awards</w:t>
      </w:r>
    </w:p>
    <w:p w:rsidR="008960B5" w:rsidRPr="00BC4CD2" w:rsidRDefault="00820857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(</w:t>
      </w:r>
      <w:r w:rsidR="00B81BD2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)   </w:t>
      </w:r>
      <w:r w:rsidR="00FC1552">
        <w:rPr>
          <w:rFonts w:ascii="Times New Roman" w:hAnsi="Times New Roman"/>
          <w:sz w:val="22"/>
          <w:szCs w:val="22"/>
        </w:rPr>
        <w:t>M</w:t>
      </w:r>
      <w:r w:rsidR="008960B5" w:rsidRPr="00BC4CD2">
        <w:rPr>
          <w:rFonts w:ascii="Times New Roman" w:hAnsi="Times New Roman"/>
          <w:sz w:val="22"/>
          <w:szCs w:val="22"/>
        </w:rPr>
        <w:t>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F02879">
        <w:rPr>
          <w:rFonts w:ascii="Times New Roman" w:hAnsi="Times New Roman"/>
          <w:sz w:val="22"/>
          <w:szCs w:val="22"/>
        </w:rPr>
        <w:t>b.  Program</w:t>
      </w:r>
      <w:proofErr w:type="gramEnd"/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 xml:space="preserve">   (1)  Staff Report to the Commission (attached)</w:t>
      </w: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  <w:r w:rsidRPr="00F02879">
        <w:rPr>
          <w:rFonts w:ascii="Times New Roman" w:hAnsi="Times New Roman"/>
          <w:sz w:val="22"/>
          <w:szCs w:val="22"/>
        </w:rPr>
        <w:tab/>
        <w:t xml:space="preserve">   (2)  Water Quality Management Planning</w:t>
      </w:r>
    </w:p>
    <w:p w:rsidR="008960B5" w:rsidRDefault="00FC1552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(3)  EDA</w:t>
      </w:r>
      <w:r w:rsidR="00B81BD2">
        <w:rPr>
          <w:rFonts w:ascii="Times New Roman" w:hAnsi="Times New Roman"/>
          <w:sz w:val="22"/>
          <w:szCs w:val="22"/>
        </w:rPr>
        <w:t xml:space="preserve"> – Report on NADO Meeting</w:t>
      </w:r>
    </w:p>
    <w:p w:rsidR="008960B5" w:rsidRDefault="008960B5" w:rsidP="00B0528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(4)  DRA</w:t>
      </w:r>
      <w:r>
        <w:rPr>
          <w:rFonts w:ascii="Times New Roman" w:hAnsi="Times New Roman"/>
          <w:sz w:val="22"/>
          <w:szCs w:val="22"/>
        </w:rPr>
        <w:t xml:space="preserve">            </w:t>
      </w:r>
    </w:p>
    <w:p w:rsidR="008960B5" w:rsidRDefault="008960B5" w:rsidP="008960B5">
      <w:pPr>
        <w:tabs>
          <w:tab w:val="left" w:pos="-1440"/>
        </w:tabs>
        <w:ind w:left="216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F02879">
        <w:rPr>
          <w:rFonts w:ascii="Times New Roman" w:hAnsi="Times New Roman"/>
          <w:sz w:val="22"/>
          <w:szCs w:val="22"/>
        </w:rPr>
        <w:t xml:space="preserve">  (5)  Transportation Planning</w:t>
      </w:r>
    </w:p>
    <w:p w:rsidR="00B53F00" w:rsidRPr="00F02879" w:rsidRDefault="00B81BD2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B53F00">
        <w:rPr>
          <w:rFonts w:ascii="Times New Roman" w:hAnsi="Times New Roman"/>
          <w:sz w:val="22"/>
          <w:szCs w:val="22"/>
        </w:rPr>
        <w:tab/>
        <w:t xml:space="preserve">   (</w:t>
      </w:r>
      <w:r w:rsidR="00CF3277">
        <w:rPr>
          <w:rFonts w:ascii="Times New Roman" w:hAnsi="Times New Roman"/>
          <w:sz w:val="22"/>
          <w:szCs w:val="22"/>
        </w:rPr>
        <w:t>6)</w:t>
      </w:r>
      <w:r w:rsidR="00B53F00">
        <w:rPr>
          <w:rFonts w:ascii="Times New Roman" w:hAnsi="Times New Roman"/>
          <w:sz w:val="22"/>
          <w:szCs w:val="22"/>
        </w:rPr>
        <w:t xml:space="preserve">  Hazard Mitigation Grants</w:t>
      </w:r>
    </w:p>
    <w:p w:rsidR="008960B5" w:rsidRPr="00F02879" w:rsidRDefault="005A1E35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</w:t>
      </w:r>
      <w:r w:rsidR="00CF3277">
        <w:rPr>
          <w:rFonts w:ascii="Times New Roman" w:hAnsi="Times New Roman"/>
          <w:sz w:val="22"/>
          <w:szCs w:val="22"/>
        </w:rPr>
        <w:t>7</w:t>
      </w:r>
      <w:r w:rsidR="008960B5" w:rsidRPr="00F02879">
        <w:rPr>
          <w:rFonts w:ascii="Times New Roman" w:hAnsi="Times New Roman"/>
          <w:sz w:val="22"/>
          <w:szCs w:val="22"/>
        </w:rPr>
        <w:t>) 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5.  New Business</w:t>
      </w:r>
    </w:p>
    <w:p w:rsidR="005A1E35" w:rsidRDefault="005A1E35" w:rsidP="008960B5">
      <w:pPr>
        <w:jc w:val="both"/>
        <w:rPr>
          <w:rFonts w:ascii="Times New Roman" w:hAnsi="Times New Roman"/>
          <w:sz w:val="22"/>
          <w:szCs w:val="22"/>
        </w:rPr>
      </w:pPr>
    </w:p>
    <w:p w:rsidR="005A1E35" w:rsidRPr="005A1E35" w:rsidRDefault="005A1E35" w:rsidP="005A1E35">
      <w:pPr>
        <w:jc w:val="both"/>
        <w:rPr>
          <w:rFonts w:ascii="Times New Roman" w:hAnsi="Times New Roman"/>
          <w:sz w:val="22"/>
          <w:szCs w:val="22"/>
        </w:rPr>
      </w:pPr>
      <w:r w:rsidRPr="005A1E3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/>
          <w:sz w:val="22"/>
          <w:szCs w:val="22"/>
        </w:rPr>
        <w:t xml:space="preserve">a.  </w:t>
      </w:r>
      <w:r w:rsidRPr="005A1E35">
        <w:rPr>
          <w:rFonts w:ascii="Times New Roman" w:hAnsi="Times New Roman"/>
          <w:sz w:val="22"/>
          <w:szCs w:val="22"/>
        </w:rPr>
        <w:t>Administrative</w:t>
      </w:r>
      <w:proofErr w:type="gramEnd"/>
    </w:p>
    <w:p w:rsidR="00820857" w:rsidRDefault="00820857" w:rsidP="005A1E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</w:t>
      </w:r>
      <w:r w:rsidR="00085BE7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)  Appoint Nominating Committee</w:t>
      </w:r>
    </w:p>
    <w:p w:rsidR="00820857" w:rsidRDefault="00820857" w:rsidP="005A1E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</w:t>
      </w:r>
      <w:r w:rsidR="00085BE7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)  201</w:t>
      </w:r>
      <w:r w:rsidR="00B81BD2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Meeting Schedule (attached)</w:t>
      </w:r>
    </w:p>
    <w:p w:rsidR="00820857" w:rsidRDefault="00820857" w:rsidP="005A1E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</w:t>
      </w:r>
      <w:r w:rsidR="00085BE7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)  Miscellaneous</w:t>
      </w:r>
    </w:p>
    <w:p w:rsidR="00820857" w:rsidRDefault="00820857" w:rsidP="005A1E35">
      <w:pPr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F02879">
        <w:rPr>
          <w:rFonts w:ascii="Times New Roman" w:hAnsi="Times New Roman"/>
          <w:sz w:val="22"/>
          <w:szCs w:val="22"/>
        </w:rPr>
        <w:t>b.  Program</w:t>
      </w:r>
      <w:proofErr w:type="gramEnd"/>
    </w:p>
    <w:p w:rsidR="008960B5" w:rsidRPr="00F02879" w:rsidRDefault="00820857" w:rsidP="00A2271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</w:t>
      </w:r>
      <w:r w:rsidR="00085BE7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) </w:t>
      </w:r>
      <w:r w:rsidR="008960B5" w:rsidRPr="00F02879">
        <w:rPr>
          <w:rFonts w:ascii="Times New Roman" w:hAnsi="Times New Roman"/>
          <w:sz w:val="22"/>
          <w:szCs w:val="22"/>
        </w:rPr>
        <w:t xml:space="preserve">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6.  Introduction of Guests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7.  Adjourn (by 9:00 p.m.)</w:t>
      </w:r>
    </w:p>
    <w:p w:rsidR="00B0528D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  <w:t xml:space="preserve">          </w:t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b/>
          <w:sz w:val="22"/>
          <w:szCs w:val="22"/>
        </w:rPr>
        <w:t>UPCOMING MEETINGS</w:t>
      </w:r>
      <w:r w:rsidRPr="00F02879">
        <w:rPr>
          <w:rFonts w:ascii="Times New Roman" w:hAnsi="Times New Roman"/>
          <w:sz w:val="22"/>
          <w:szCs w:val="22"/>
        </w:rPr>
        <w:t>:</w:t>
      </w:r>
    </w:p>
    <w:p w:rsidR="008960B5" w:rsidRDefault="00B0528D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3F4DE0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  <w:t xml:space="preserve">Dec. </w:t>
      </w:r>
      <w:r w:rsidR="00B81BD2">
        <w:rPr>
          <w:rFonts w:ascii="Times New Roman" w:hAnsi="Times New Roman"/>
          <w:sz w:val="22"/>
          <w:szCs w:val="22"/>
        </w:rPr>
        <w:t>6</w:t>
      </w:r>
      <w:r w:rsidR="008960B5" w:rsidRPr="00F02879">
        <w:rPr>
          <w:rFonts w:ascii="Times New Roman" w:hAnsi="Times New Roman"/>
          <w:sz w:val="22"/>
          <w:szCs w:val="22"/>
        </w:rPr>
        <w:t xml:space="preserve"> –</w:t>
      </w:r>
      <w:r w:rsidR="00820857">
        <w:rPr>
          <w:rFonts w:ascii="Times New Roman" w:hAnsi="Times New Roman"/>
          <w:sz w:val="22"/>
          <w:szCs w:val="22"/>
        </w:rPr>
        <w:t xml:space="preserve">Annual </w:t>
      </w:r>
      <w:r w:rsidR="008960B5" w:rsidRPr="00F02879">
        <w:rPr>
          <w:rFonts w:ascii="Times New Roman" w:hAnsi="Times New Roman"/>
          <w:sz w:val="22"/>
          <w:szCs w:val="22"/>
        </w:rPr>
        <w:t>Meeting-</w:t>
      </w:r>
      <w:proofErr w:type="spellStart"/>
      <w:r w:rsidR="00B81BD2">
        <w:rPr>
          <w:rFonts w:ascii="Times New Roman" w:hAnsi="Times New Roman"/>
          <w:sz w:val="22"/>
          <w:szCs w:val="22"/>
        </w:rPr>
        <w:t>Kokopellis</w:t>
      </w:r>
      <w:proofErr w:type="spellEnd"/>
      <w:r w:rsidR="00B81BD2">
        <w:rPr>
          <w:rFonts w:ascii="Times New Roman" w:hAnsi="Times New Roman"/>
          <w:sz w:val="22"/>
          <w:szCs w:val="22"/>
        </w:rPr>
        <w:t>,</w:t>
      </w:r>
    </w:p>
    <w:p w:rsidR="008960B5" w:rsidRPr="00F02879" w:rsidRDefault="00B81BD2" w:rsidP="00B81B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85BE7">
        <w:rPr>
          <w:rFonts w:ascii="Times New Roman" w:hAnsi="Times New Roman"/>
          <w:sz w:val="22"/>
          <w:szCs w:val="22"/>
        </w:rPr>
        <w:tab/>
      </w:r>
      <w:r w:rsidR="00085BE7">
        <w:rPr>
          <w:rFonts w:ascii="Times New Roman" w:hAnsi="Times New Roman"/>
          <w:sz w:val="22"/>
          <w:szCs w:val="22"/>
        </w:rPr>
        <w:tab/>
      </w:r>
      <w:r w:rsidR="00085BE7">
        <w:rPr>
          <w:rFonts w:ascii="Times New Roman" w:hAnsi="Times New Roman"/>
          <w:sz w:val="22"/>
          <w:szCs w:val="22"/>
        </w:rPr>
        <w:tab/>
      </w:r>
      <w:r w:rsidR="00085BE7">
        <w:rPr>
          <w:rFonts w:ascii="Times New Roman" w:hAnsi="Times New Roman"/>
          <w:sz w:val="22"/>
          <w:szCs w:val="22"/>
        </w:rPr>
        <w:tab/>
      </w:r>
      <w:r w:rsidR="00085BE7">
        <w:rPr>
          <w:rFonts w:ascii="Times New Roman" w:hAnsi="Times New Roman"/>
          <w:sz w:val="22"/>
          <w:szCs w:val="22"/>
        </w:rPr>
        <w:tab/>
      </w:r>
      <w:r w:rsidR="00085BE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</w:t>
      </w:r>
      <w:r w:rsidR="00085B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Marion</w:t>
      </w:r>
    </w:p>
    <w:p w:rsidR="00B81BD2" w:rsidRDefault="00B81BD2" w:rsidP="00290118">
      <w:pPr>
        <w:jc w:val="both"/>
        <w:rPr>
          <w:rFonts w:ascii="Times New Roman" w:hAnsi="Times New Roman"/>
        </w:rPr>
      </w:pPr>
    </w:p>
    <w:p w:rsidR="00290118" w:rsidRPr="0046231A" w:rsidRDefault="00B81BD2" w:rsidP="002901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Date:  11/02/2016</w:t>
      </w:r>
    </w:p>
    <w:sectPr w:rsidR="00290118" w:rsidRPr="0046231A" w:rsidSect="00BA053A">
      <w:pgSz w:w="12240" w:h="15840"/>
      <w:pgMar w:top="634" w:right="576" w:bottom="331" w:left="1440" w:header="634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F7C"/>
    <w:multiLevelType w:val="hybridMultilevel"/>
    <w:tmpl w:val="B9FCA97E"/>
    <w:lvl w:ilvl="0" w:tplc="CD16393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203EC8"/>
    <w:multiLevelType w:val="hybridMultilevel"/>
    <w:tmpl w:val="AF0028E4"/>
    <w:lvl w:ilvl="0" w:tplc="2D2C67E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536E1B"/>
    <w:multiLevelType w:val="hybridMultilevel"/>
    <w:tmpl w:val="9A309D62"/>
    <w:lvl w:ilvl="0" w:tplc="DE3E735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92110E"/>
    <w:multiLevelType w:val="hybridMultilevel"/>
    <w:tmpl w:val="9CB2C3BC"/>
    <w:lvl w:ilvl="0" w:tplc="B46C30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DF61FBC"/>
    <w:multiLevelType w:val="hybridMultilevel"/>
    <w:tmpl w:val="B83EB336"/>
    <w:lvl w:ilvl="0" w:tplc="DD6AE5F0">
      <w:start w:val="1"/>
      <w:numFmt w:val="decimal"/>
      <w:lvlText w:val="(%1)"/>
      <w:lvlJc w:val="left"/>
      <w:pPr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E944325"/>
    <w:multiLevelType w:val="hybridMultilevel"/>
    <w:tmpl w:val="B216AAC2"/>
    <w:lvl w:ilvl="0" w:tplc="9A6813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AB943F1"/>
    <w:multiLevelType w:val="hybridMultilevel"/>
    <w:tmpl w:val="7E064110"/>
    <w:lvl w:ilvl="0" w:tplc="1EA62D3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EC19AA"/>
    <w:multiLevelType w:val="hybridMultilevel"/>
    <w:tmpl w:val="528A1002"/>
    <w:lvl w:ilvl="0" w:tplc="F7EE2866">
      <w:start w:val="2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4EE46BC"/>
    <w:multiLevelType w:val="hybridMultilevel"/>
    <w:tmpl w:val="431C0646"/>
    <w:lvl w:ilvl="0" w:tplc="DD34A298">
      <w:start w:val="1"/>
      <w:numFmt w:val="decimal"/>
      <w:lvlText w:val="(%1)"/>
      <w:lvlJc w:val="left"/>
      <w:pPr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53B38A8"/>
    <w:multiLevelType w:val="hybridMultilevel"/>
    <w:tmpl w:val="A5E02C82"/>
    <w:lvl w:ilvl="0" w:tplc="996C4C6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6020343"/>
    <w:multiLevelType w:val="hybridMultilevel"/>
    <w:tmpl w:val="7DE08002"/>
    <w:lvl w:ilvl="0" w:tplc="CBBA32D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96F72CA"/>
    <w:multiLevelType w:val="hybridMultilevel"/>
    <w:tmpl w:val="E4E6F734"/>
    <w:lvl w:ilvl="0" w:tplc="A3A8CE3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3FB17AD"/>
    <w:multiLevelType w:val="hybridMultilevel"/>
    <w:tmpl w:val="6E60BA90"/>
    <w:lvl w:ilvl="0" w:tplc="1B0A9E38">
      <w:start w:val="1"/>
      <w:numFmt w:val="decimal"/>
      <w:lvlText w:val="(%1)"/>
      <w:lvlJc w:val="left"/>
      <w:pPr>
        <w:ind w:left="11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4C71831"/>
    <w:multiLevelType w:val="hybridMultilevel"/>
    <w:tmpl w:val="E52ED590"/>
    <w:lvl w:ilvl="0" w:tplc="21E47A4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8486A68"/>
    <w:multiLevelType w:val="hybridMultilevel"/>
    <w:tmpl w:val="BF7457F2"/>
    <w:lvl w:ilvl="0" w:tplc="09A8CC7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8694B88"/>
    <w:multiLevelType w:val="hybridMultilevel"/>
    <w:tmpl w:val="510E1740"/>
    <w:lvl w:ilvl="0" w:tplc="1A6E6A0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2FE4AF9"/>
    <w:multiLevelType w:val="hybridMultilevel"/>
    <w:tmpl w:val="74A45974"/>
    <w:lvl w:ilvl="0" w:tplc="F9862750">
      <w:start w:val="1"/>
      <w:numFmt w:val="decimal"/>
      <w:lvlText w:val="(%1)"/>
      <w:lvlJc w:val="left"/>
      <w:pPr>
        <w:ind w:left="1404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7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3"/>
    <w:rsid w:val="000059CD"/>
    <w:rsid w:val="00010B13"/>
    <w:rsid w:val="00054E48"/>
    <w:rsid w:val="000743CE"/>
    <w:rsid w:val="0007695D"/>
    <w:rsid w:val="00084A84"/>
    <w:rsid w:val="00085BE7"/>
    <w:rsid w:val="000B06D6"/>
    <w:rsid w:val="000E14CB"/>
    <w:rsid w:val="00140177"/>
    <w:rsid w:val="00157B02"/>
    <w:rsid w:val="001770B1"/>
    <w:rsid w:val="00182C84"/>
    <w:rsid w:val="00190E07"/>
    <w:rsid w:val="001F04AF"/>
    <w:rsid w:val="001F11A3"/>
    <w:rsid w:val="001F724D"/>
    <w:rsid w:val="00206717"/>
    <w:rsid w:val="00290118"/>
    <w:rsid w:val="00317399"/>
    <w:rsid w:val="00335816"/>
    <w:rsid w:val="00340277"/>
    <w:rsid w:val="00346FE6"/>
    <w:rsid w:val="003F4DE0"/>
    <w:rsid w:val="00415A82"/>
    <w:rsid w:val="0046231A"/>
    <w:rsid w:val="004F50D2"/>
    <w:rsid w:val="005A1E35"/>
    <w:rsid w:val="005B2AA0"/>
    <w:rsid w:val="005E5B42"/>
    <w:rsid w:val="006106A3"/>
    <w:rsid w:val="00616569"/>
    <w:rsid w:val="00622C0A"/>
    <w:rsid w:val="00677419"/>
    <w:rsid w:val="007101FC"/>
    <w:rsid w:val="00737D43"/>
    <w:rsid w:val="00782295"/>
    <w:rsid w:val="00785874"/>
    <w:rsid w:val="007D1CA5"/>
    <w:rsid w:val="00800865"/>
    <w:rsid w:val="00820857"/>
    <w:rsid w:val="00823575"/>
    <w:rsid w:val="008254DA"/>
    <w:rsid w:val="00832149"/>
    <w:rsid w:val="008960B5"/>
    <w:rsid w:val="008E2501"/>
    <w:rsid w:val="008F07FD"/>
    <w:rsid w:val="00911F3A"/>
    <w:rsid w:val="00955CBF"/>
    <w:rsid w:val="00996286"/>
    <w:rsid w:val="009A3DB7"/>
    <w:rsid w:val="00A068E7"/>
    <w:rsid w:val="00A22712"/>
    <w:rsid w:val="00A960F3"/>
    <w:rsid w:val="00AA2AA3"/>
    <w:rsid w:val="00AC42E4"/>
    <w:rsid w:val="00AE781C"/>
    <w:rsid w:val="00B0237E"/>
    <w:rsid w:val="00B0528D"/>
    <w:rsid w:val="00B41D7A"/>
    <w:rsid w:val="00B53F00"/>
    <w:rsid w:val="00B56ADD"/>
    <w:rsid w:val="00B70ECF"/>
    <w:rsid w:val="00B81BD2"/>
    <w:rsid w:val="00B93E42"/>
    <w:rsid w:val="00BA053A"/>
    <w:rsid w:val="00BA3250"/>
    <w:rsid w:val="00BA3411"/>
    <w:rsid w:val="00BA55BC"/>
    <w:rsid w:val="00BA760B"/>
    <w:rsid w:val="00BB69F6"/>
    <w:rsid w:val="00BC4CD2"/>
    <w:rsid w:val="00BF1D18"/>
    <w:rsid w:val="00BF3927"/>
    <w:rsid w:val="00C407F7"/>
    <w:rsid w:val="00C41BB3"/>
    <w:rsid w:val="00C630BF"/>
    <w:rsid w:val="00C854C5"/>
    <w:rsid w:val="00CA6FBA"/>
    <w:rsid w:val="00CC002F"/>
    <w:rsid w:val="00CE59DD"/>
    <w:rsid w:val="00CE746C"/>
    <w:rsid w:val="00CF3277"/>
    <w:rsid w:val="00CF46CA"/>
    <w:rsid w:val="00D11EDD"/>
    <w:rsid w:val="00D165D3"/>
    <w:rsid w:val="00D24E06"/>
    <w:rsid w:val="00DA24E1"/>
    <w:rsid w:val="00DB630E"/>
    <w:rsid w:val="00DF1EC2"/>
    <w:rsid w:val="00E44F69"/>
    <w:rsid w:val="00E55755"/>
    <w:rsid w:val="00EA07E8"/>
    <w:rsid w:val="00F02879"/>
    <w:rsid w:val="00F360FA"/>
    <w:rsid w:val="00F458C6"/>
    <w:rsid w:val="00FA626E"/>
    <w:rsid w:val="00FC1552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MMitchell</dc:creator>
  <cp:lastModifiedBy>Margie Mitchell</cp:lastModifiedBy>
  <cp:revision>2</cp:revision>
  <cp:lastPrinted>2016-11-02T15:48:00Z</cp:lastPrinted>
  <dcterms:created xsi:type="dcterms:W3CDTF">2016-11-02T15:50:00Z</dcterms:created>
  <dcterms:modified xsi:type="dcterms:W3CDTF">2016-11-02T15:50:00Z</dcterms:modified>
</cp:coreProperties>
</file>